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B0DD" w14:textId="77777777" w:rsidR="00E010EF" w:rsidRPr="00710FE4" w:rsidRDefault="006A48A6" w:rsidP="006A48A6">
      <w:pPr>
        <w:jc w:val="center"/>
        <w:rPr>
          <w:rFonts w:cstheme="minorHAnsi"/>
          <w:b/>
          <w:sz w:val="32"/>
          <w:szCs w:val="32"/>
        </w:rPr>
      </w:pPr>
      <w:r w:rsidRPr="00710FE4">
        <w:rPr>
          <w:rFonts w:cstheme="minorHAnsi"/>
          <w:b/>
          <w:sz w:val="32"/>
          <w:szCs w:val="32"/>
        </w:rPr>
        <w:t>A NYELVMŰVELÉS</w:t>
      </w:r>
    </w:p>
    <w:p w14:paraId="10E1EBCD" w14:textId="77777777" w:rsidR="006A48A6" w:rsidRPr="00710FE4" w:rsidRDefault="006A48A6" w:rsidP="006A48A6">
      <w:pPr>
        <w:jc w:val="both"/>
        <w:rPr>
          <w:rFonts w:cstheme="minorHAnsi"/>
          <w:b/>
          <w:bCs/>
          <w:sz w:val="24"/>
          <w:szCs w:val="24"/>
        </w:rPr>
      </w:pPr>
    </w:p>
    <w:p w14:paraId="461FBEF6" w14:textId="77777777" w:rsidR="006A48A6" w:rsidRPr="00710FE4" w:rsidRDefault="006A48A6" w:rsidP="006A48A6">
      <w:p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b/>
          <w:bCs/>
          <w:sz w:val="24"/>
          <w:szCs w:val="24"/>
        </w:rPr>
        <w:t>1. Nyelvművelés:</w:t>
      </w:r>
      <w:r w:rsidRPr="00710FE4">
        <w:rPr>
          <w:rFonts w:cstheme="minorHAnsi"/>
          <w:sz w:val="24"/>
          <w:szCs w:val="24"/>
        </w:rPr>
        <w:t> az alkalmazott nyelvtudománynak az az ága, amely a nyelvhelyesség elvei alapján, a nyelvi műveltség terjesztésével igyekszik segíteni a nyelv egészséges fejlődését. Célja és tartalma idő és hely függvénye.</w:t>
      </w:r>
    </w:p>
    <w:p w14:paraId="4AEDB2A4" w14:textId="77777777" w:rsidR="006A48A6" w:rsidRPr="00710FE4" w:rsidRDefault="006A48A6" w:rsidP="006A48A6">
      <w:p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t>A nyelv legfőbb feladata a gondolatközlés, az ember és ember között kapcsolat megteremtése. A kapcsolatteremtésnek, a gondolatközlésnek (kommunikációnak) három tényezője van:</w:t>
      </w:r>
    </w:p>
    <w:p w14:paraId="1BEB1E2A" w14:textId="77777777" w:rsidR="006A48A6" w:rsidRPr="00710FE4" w:rsidRDefault="006A48A6" w:rsidP="006A48A6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t>beszélő (ill. az író)</w:t>
      </w:r>
    </w:p>
    <w:p w14:paraId="25F0E9E8" w14:textId="77777777" w:rsidR="006A48A6" w:rsidRPr="00710FE4" w:rsidRDefault="006A48A6" w:rsidP="006A48A6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t>hallgató (olvasó)</w:t>
      </w:r>
    </w:p>
    <w:p w14:paraId="264A290C" w14:textId="77777777" w:rsidR="006A48A6" w:rsidRPr="00710FE4" w:rsidRDefault="006A48A6" w:rsidP="006A48A6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t>nyelv (kapcsolatlétesítő közeg, eszköz)</w:t>
      </w:r>
    </w:p>
    <w:p w14:paraId="06157AF1" w14:textId="77777777" w:rsidR="006A48A6" w:rsidRPr="00710FE4" w:rsidRDefault="006A48A6" w:rsidP="006A48A6">
      <w:pPr>
        <w:pStyle w:val="Listaszerbekezds"/>
        <w:shd w:val="clear" w:color="auto" w:fill="FFFFFF"/>
        <w:spacing w:before="320" w:line="240" w:lineRule="auto"/>
        <w:outlineLvl w:val="2"/>
        <w:rPr>
          <w:rFonts w:eastAsia="Times New Roman" w:cstheme="minorHAnsi"/>
          <w:b/>
          <w:bCs/>
          <w:color w:val="363636"/>
          <w:sz w:val="24"/>
          <w:szCs w:val="24"/>
          <w:u w:val="single"/>
          <w:lang w:eastAsia="hu-HU"/>
        </w:rPr>
      </w:pPr>
      <w:r w:rsidRPr="00710FE4">
        <w:rPr>
          <w:rFonts w:eastAsia="Times New Roman" w:cstheme="minorHAnsi"/>
          <w:b/>
          <w:bCs/>
          <w:color w:val="363636"/>
          <w:sz w:val="24"/>
          <w:szCs w:val="24"/>
          <w:u w:val="single"/>
          <w:lang w:eastAsia="hu-HU"/>
        </w:rPr>
        <w:t>Feladata</w:t>
      </w:r>
    </w:p>
    <w:p w14:paraId="011A3144" w14:textId="77777777" w:rsidR="006A48A6" w:rsidRPr="00710FE4" w:rsidRDefault="006A48A6" w:rsidP="006A48A6">
      <w:pPr>
        <w:pStyle w:val="Listaszerbekezds"/>
        <w:numPr>
          <w:ilvl w:val="0"/>
          <w:numId w:val="1"/>
        </w:numPr>
        <w:shd w:val="clear" w:color="auto" w:fill="FFFFFF"/>
        <w:spacing w:after="240" w:line="240" w:lineRule="auto"/>
        <w:rPr>
          <w:rFonts w:eastAsia="Times New Roman" w:cstheme="minorHAnsi"/>
          <w:color w:val="4A4A4A"/>
          <w:sz w:val="24"/>
          <w:szCs w:val="24"/>
          <w:lang w:eastAsia="hu-HU"/>
        </w:rPr>
      </w:pPr>
      <w:r w:rsidRPr="00710FE4">
        <w:rPr>
          <w:rFonts w:eastAsia="Times New Roman" w:cstheme="minorHAnsi"/>
          <w:color w:val="4A4A4A"/>
          <w:sz w:val="24"/>
          <w:szCs w:val="24"/>
          <w:lang w:eastAsia="hu-HU"/>
        </w:rPr>
        <w:t>Feladata, hogy segítsen zavartalanná, pontossá tenni a kapcsolatteremtést, a kommunikációt, fölfedje az esetleges zavar okát, s gondoskodjon a hiba megszüntetéséről. Eszerint a nyelvi hiba lehet magában a </w:t>
      </w:r>
      <w:r w:rsidRPr="00710FE4">
        <w:rPr>
          <w:rFonts w:eastAsia="Times New Roman" w:cstheme="minorHAnsi"/>
          <w:i/>
          <w:iCs/>
          <w:color w:val="4A4A4A"/>
          <w:sz w:val="24"/>
          <w:szCs w:val="24"/>
          <w:lang w:eastAsia="hu-HU"/>
        </w:rPr>
        <w:t>nyelvben,</w:t>
      </w:r>
      <w:r w:rsidRPr="00710FE4">
        <w:rPr>
          <w:rFonts w:eastAsia="Times New Roman" w:cstheme="minorHAnsi"/>
          <w:color w:val="4A4A4A"/>
          <w:sz w:val="24"/>
          <w:szCs w:val="24"/>
          <w:lang w:eastAsia="hu-HU"/>
        </w:rPr>
        <w:t> de lehet a nyelvet használó emberben, elsősorban a </w:t>
      </w:r>
      <w:r w:rsidRPr="00710FE4">
        <w:rPr>
          <w:rFonts w:eastAsia="Times New Roman" w:cstheme="minorHAnsi"/>
          <w:b/>
          <w:bCs/>
          <w:color w:val="363636"/>
          <w:sz w:val="24"/>
          <w:szCs w:val="24"/>
          <w:lang w:eastAsia="hu-HU"/>
        </w:rPr>
        <w:t>beszélőben </w:t>
      </w:r>
      <w:r w:rsidRPr="00710FE4">
        <w:rPr>
          <w:rFonts w:eastAsia="Times New Roman" w:cstheme="minorHAnsi"/>
          <w:color w:val="4A4A4A"/>
          <w:sz w:val="24"/>
          <w:szCs w:val="24"/>
          <w:lang w:eastAsia="hu-HU"/>
        </w:rPr>
        <w:t>(íróban), másodsorban a </w:t>
      </w:r>
      <w:r w:rsidRPr="00710FE4">
        <w:rPr>
          <w:rFonts w:eastAsia="Times New Roman" w:cstheme="minorHAnsi"/>
          <w:b/>
          <w:bCs/>
          <w:color w:val="363636"/>
          <w:sz w:val="24"/>
          <w:szCs w:val="24"/>
          <w:lang w:eastAsia="hu-HU"/>
        </w:rPr>
        <w:t>hallgatóban</w:t>
      </w:r>
      <w:r w:rsidRPr="00710FE4">
        <w:rPr>
          <w:rFonts w:eastAsia="Times New Roman" w:cstheme="minorHAnsi"/>
          <w:color w:val="4A4A4A"/>
          <w:sz w:val="24"/>
          <w:szCs w:val="24"/>
          <w:lang w:eastAsia="hu-HU"/>
        </w:rPr>
        <w:t> (olvasóban).</w:t>
      </w:r>
    </w:p>
    <w:p w14:paraId="64E0BCA4" w14:textId="77777777" w:rsidR="006A48A6" w:rsidRPr="00710FE4" w:rsidRDefault="006A48A6" w:rsidP="006A48A6">
      <w:pPr>
        <w:pStyle w:val="Listaszerbekezds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4A4A4A"/>
          <w:sz w:val="24"/>
          <w:szCs w:val="24"/>
          <w:lang w:eastAsia="hu-HU"/>
        </w:rPr>
      </w:pPr>
      <w:r w:rsidRPr="00710FE4">
        <w:rPr>
          <w:rFonts w:eastAsia="Times New Roman" w:cstheme="minorHAnsi"/>
          <w:color w:val="4A4A4A"/>
          <w:sz w:val="24"/>
          <w:szCs w:val="24"/>
          <w:lang w:eastAsia="hu-HU"/>
        </w:rPr>
        <w:t>Tehát a nyelvművelő tevékenység is kétarcú: egyrészt magára a nyelvre, másrészt az emberre irányul.</w:t>
      </w:r>
    </w:p>
    <w:p w14:paraId="1CB1CF99" w14:textId="77777777" w:rsidR="006A48A6" w:rsidRPr="00710FE4" w:rsidRDefault="006A48A6" w:rsidP="006A48A6">
      <w:pPr>
        <w:pStyle w:val="Listaszerbekezds"/>
        <w:numPr>
          <w:ilvl w:val="0"/>
          <w:numId w:val="1"/>
        </w:numPr>
        <w:shd w:val="clear" w:color="auto" w:fill="FFFFFF"/>
        <w:spacing w:before="320" w:line="240" w:lineRule="auto"/>
        <w:jc w:val="both"/>
        <w:outlineLvl w:val="2"/>
        <w:rPr>
          <w:rFonts w:eastAsia="Times New Roman" w:cstheme="minorHAnsi"/>
          <w:b/>
          <w:bCs/>
          <w:color w:val="363636"/>
          <w:sz w:val="24"/>
          <w:szCs w:val="24"/>
          <w:lang w:eastAsia="hu-HU"/>
        </w:rPr>
      </w:pPr>
      <w:r w:rsidRPr="00710FE4">
        <w:rPr>
          <w:rFonts w:eastAsia="Times New Roman" w:cstheme="minorHAnsi"/>
          <w:b/>
          <w:bCs/>
          <w:color w:val="363636"/>
          <w:sz w:val="24"/>
          <w:szCs w:val="24"/>
          <w:lang w:eastAsia="hu-HU"/>
        </w:rPr>
        <w:t>A nyelvművelés feladata a nyelvre irányulóan háromféle lehet</w:t>
      </w:r>
    </w:p>
    <w:p w14:paraId="6C75F4B9" w14:textId="77777777" w:rsidR="006A48A6" w:rsidRPr="00710FE4" w:rsidRDefault="006A48A6" w:rsidP="006A48A6">
      <w:pPr>
        <w:pStyle w:val="Listaszerbekezds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4A4A4A"/>
          <w:sz w:val="24"/>
          <w:szCs w:val="24"/>
          <w:lang w:eastAsia="hu-HU"/>
        </w:rPr>
      </w:pPr>
      <w:r w:rsidRPr="00710FE4">
        <w:rPr>
          <w:rFonts w:eastAsia="Times New Roman" w:cstheme="minorHAnsi"/>
          <w:color w:val="4A4A4A"/>
          <w:sz w:val="24"/>
          <w:szCs w:val="24"/>
          <w:lang w:eastAsia="hu-HU"/>
        </w:rPr>
        <w:t>– </w:t>
      </w:r>
      <w:r w:rsidRPr="00710FE4">
        <w:rPr>
          <w:rFonts w:eastAsia="Times New Roman" w:cstheme="minorHAnsi"/>
          <w:b/>
          <w:bCs/>
          <w:color w:val="363636"/>
          <w:sz w:val="24"/>
          <w:szCs w:val="24"/>
          <w:lang w:eastAsia="hu-HU"/>
        </w:rPr>
        <w:t>Megállapítja az élő nyelvszokást </w:t>
      </w:r>
      <w:r w:rsidRPr="00710FE4">
        <w:rPr>
          <w:rFonts w:eastAsia="Times New Roman" w:cstheme="minorHAnsi"/>
          <w:color w:val="4A4A4A"/>
          <w:sz w:val="24"/>
          <w:szCs w:val="24"/>
          <w:lang w:eastAsia="hu-HU"/>
        </w:rPr>
        <w:t>a nyelvi jelenségek formájára (hangalakjára), jelentésére és stiláris értékére vonatkozólag. Ez a felmérés elsősorban a köznyelvi nyelvhasználatra szorítkozik, amely a mindenkori normának, a helyességnek az alapja, de magában foglalja más nyelvi rétegeknek a köznyelvvel érintkező részét.</w:t>
      </w:r>
    </w:p>
    <w:p w14:paraId="043A5CBD" w14:textId="77777777" w:rsidR="006A48A6" w:rsidRPr="00710FE4" w:rsidRDefault="006A48A6" w:rsidP="006A48A6">
      <w:pPr>
        <w:pStyle w:val="Listaszerbekezds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4A4A4A"/>
          <w:sz w:val="24"/>
          <w:szCs w:val="24"/>
          <w:lang w:eastAsia="hu-HU"/>
        </w:rPr>
      </w:pPr>
      <w:r w:rsidRPr="00710FE4">
        <w:rPr>
          <w:rFonts w:eastAsia="Times New Roman" w:cstheme="minorHAnsi"/>
          <w:color w:val="4A4A4A"/>
          <w:sz w:val="24"/>
          <w:szCs w:val="24"/>
          <w:lang w:eastAsia="hu-HU"/>
        </w:rPr>
        <w:t>– </w:t>
      </w:r>
      <w:r w:rsidRPr="00710FE4">
        <w:rPr>
          <w:rFonts w:eastAsia="Times New Roman" w:cstheme="minorHAnsi"/>
          <w:b/>
          <w:bCs/>
          <w:color w:val="363636"/>
          <w:sz w:val="24"/>
          <w:szCs w:val="24"/>
          <w:lang w:eastAsia="hu-HU"/>
        </w:rPr>
        <w:t>Értékeli, megítéli</w:t>
      </w:r>
      <w:r w:rsidRPr="00710FE4">
        <w:rPr>
          <w:rFonts w:eastAsia="Times New Roman" w:cstheme="minorHAnsi"/>
          <w:color w:val="4A4A4A"/>
          <w:sz w:val="24"/>
          <w:szCs w:val="24"/>
          <w:lang w:eastAsia="hu-HU"/>
        </w:rPr>
        <w:t> az újonnan keletkezett nyelvi jelenségeket. Az értékelés arra vonatkozik, hogy szükség van-e rájuk, melyikük jelent újat, többletet nyelvünkben. A nyelvművelés ehhez képest alakítja ki állásfoglalását: károsnak, szükségtelennek, tűrhetőnek, szükségesnek vagy fontosnak ítélve az új jelenséget, akadályozza, tiltja elterjedését, vagy éppen segíti, javasolja, esetleg szűkebb területen használva elfogadja a használatát.</w:t>
      </w:r>
    </w:p>
    <w:p w14:paraId="4E047821" w14:textId="77777777" w:rsidR="006A48A6" w:rsidRPr="00710FE4" w:rsidRDefault="006A48A6" w:rsidP="006A48A6">
      <w:pPr>
        <w:pStyle w:val="Listaszerbekezds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4A4A4A"/>
          <w:sz w:val="24"/>
          <w:szCs w:val="24"/>
          <w:lang w:eastAsia="hu-HU"/>
        </w:rPr>
      </w:pPr>
      <w:r w:rsidRPr="00710FE4">
        <w:rPr>
          <w:rFonts w:eastAsia="Times New Roman" w:cstheme="minorHAnsi"/>
          <w:color w:val="4A4A4A"/>
          <w:sz w:val="24"/>
          <w:szCs w:val="24"/>
          <w:lang w:eastAsia="hu-HU"/>
        </w:rPr>
        <w:t>– </w:t>
      </w:r>
      <w:r w:rsidRPr="00710FE4">
        <w:rPr>
          <w:rFonts w:eastAsia="Times New Roman" w:cstheme="minorHAnsi"/>
          <w:b/>
          <w:bCs/>
          <w:color w:val="363636"/>
          <w:sz w:val="24"/>
          <w:szCs w:val="24"/>
          <w:lang w:eastAsia="hu-HU"/>
        </w:rPr>
        <w:t>A nyelv bővítése, a mutatkozó hiányok pótlása</w:t>
      </w:r>
      <w:r w:rsidRPr="00710FE4">
        <w:rPr>
          <w:rFonts w:eastAsia="Times New Roman" w:cstheme="minorHAnsi"/>
          <w:i/>
          <w:iCs/>
          <w:color w:val="4A4A4A"/>
          <w:sz w:val="24"/>
          <w:szCs w:val="24"/>
          <w:lang w:eastAsia="hu-HU"/>
        </w:rPr>
        <w:t>.</w:t>
      </w:r>
      <w:r w:rsidRPr="00710FE4">
        <w:rPr>
          <w:rFonts w:eastAsia="Times New Roman" w:cstheme="minorHAnsi"/>
          <w:color w:val="4A4A4A"/>
          <w:sz w:val="24"/>
          <w:szCs w:val="24"/>
          <w:lang w:eastAsia="hu-HU"/>
        </w:rPr>
        <w:t> Ez a bővülés történhet más nyelvekből, saját nyelvünk nem könyvelvi rétegeiből, a régi nyelvből, de alkothatunk új szavakat a meglevő köznyelvi szókincsből is összetétel, képzés stb. útján. Napjainkban például világszerte általános az intézményneveknek betűszóval való rövidítése, megjelölése, és az új fogalmak (pl. anyagoknak, találmányoknak) mozaikszóval való megnevezése.</w:t>
      </w:r>
    </w:p>
    <w:p w14:paraId="1C81700B" w14:textId="77777777" w:rsidR="006A48A6" w:rsidRPr="00710FE4" w:rsidRDefault="006A48A6" w:rsidP="006A48A6">
      <w:p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t>A nyelvművelés a múltban elsősorban </w:t>
      </w:r>
      <w:r w:rsidRPr="00710FE4">
        <w:rPr>
          <w:rFonts w:cstheme="minorHAnsi"/>
          <w:b/>
          <w:bCs/>
          <w:sz w:val="24"/>
          <w:szCs w:val="24"/>
        </w:rPr>
        <w:t>a nyelv pallérozására</w:t>
      </w:r>
      <w:r w:rsidRPr="00710FE4">
        <w:rPr>
          <w:rFonts w:cstheme="minorHAnsi"/>
          <w:sz w:val="24"/>
          <w:szCs w:val="24"/>
        </w:rPr>
        <w:t>, </w:t>
      </w:r>
      <w:r w:rsidRPr="00710FE4">
        <w:rPr>
          <w:rFonts w:cstheme="minorHAnsi"/>
          <w:b/>
          <w:bCs/>
          <w:sz w:val="24"/>
          <w:szCs w:val="24"/>
        </w:rPr>
        <w:t>gazdagítására</w:t>
      </w:r>
      <w:r w:rsidRPr="00710FE4">
        <w:rPr>
          <w:rFonts w:cstheme="minorHAnsi"/>
          <w:sz w:val="24"/>
          <w:szCs w:val="24"/>
        </w:rPr>
        <w:t>, </w:t>
      </w:r>
      <w:r w:rsidRPr="00710FE4">
        <w:rPr>
          <w:rFonts w:cstheme="minorHAnsi"/>
          <w:b/>
          <w:bCs/>
          <w:sz w:val="24"/>
          <w:szCs w:val="24"/>
        </w:rPr>
        <w:t>csinosítására</w:t>
      </w:r>
      <w:r w:rsidRPr="00710FE4">
        <w:rPr>
          <w:rFonts w:cstheme="minorHAnsi"/>
          <w:sz w:val="24"/>
          <w:szCs w:val="24"/>
        </w:rPr>
        <w:t>, majd tisztogatására, védelmére törekedett. De a valóság ma már az, hogy a nyelvhasználat során mutatkozó hibák többsége nem a nyelvnek, hanem a nyelvet használó embernek a hibája.</w:t>
      </w:r>
    </w:p>
    <w:p w14:paraId="2CB4189C" w14:textId="77777777" w:rsidR="006A48A6" w:rsidRPr="00710FE4" w:rsidRDefault="006A48A6" w:rsidP="006A48A6">
      <w:p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lastRenderedPageBreak/>
        <w:t>A beszélő és a hallgató közti tökéletes kapcsolat létrejövésének, </w:t>
      </w:r>
      <w:r w:rsidRPr="00710FE4">
        <w:rPr>
          <w:rFonts w:cstheme="minorHAnsi"/>
          <w:b/>
          <w:bCs/>
          <w:sz w:val="24"/>
          <w:szCs w:val="24"/>
        </w:rPr>
        <w:t>kommunikáció zavartalanságának legfőbb akadály</w:t>
      </w:r>
      <w:r w:rsidRPr="00710FE4">
        <w:rPr>
          <w:rFonts w:cstheme="minorHAnsi"/>
          <w:sz w:val="24"/>
          <w:szCs w:val="24"/>
        </w:rPr>
        <w:t> az, hogy a beszélő (író) </w:t>
      </w:r>
      <w:r w:rsidRPr="00710FE4">
        <w:rPr>
          <w:rFonts w:cstheme="minorHAnsi"/>
          <w:b/>
          <w:bCs/>
          <w:sz w:val="24"/>
          <w:szCs w:val="24"/>
        </w:rPr>
        <w:t>nem válogat megfelelően a  rendelkezésére álló nyelvi eszközök között</w:t>
      </w:r>
      <w:r w:rsidRPr="00710FE4">
        <w:rPr>
          <w:rFonts w:cstheme="minorHAnsi"/>
          <w:sz w:val="24"/>
          <w:szCs w:val="24"/>
        </w:rPr>
        <w:t>, s emiatt a hallgató (olvasó) nehezen érti, </w:t>
      </w:r>
      <w:r w:rsidRPr="00710FE4">
        <w:rPr>
          <w:rFonts w:cstheme="minorHAnsi"/>
          <w:b/>
          <w:bCs/>
          <w:sz w:val="24"/>
          <w:szCs w:val="24"/>
        </w:rPr>
        <w:t>nem érti vagy félreérti a közleményt</w:t>
      </w:r>
      <w:r w:rsidRPr="00710FE4">
        <w:rPr>
          <w:rFonts w:cstheme="minorHAnsi"/>
          <w:sz w:val="24"/>
          <w:szCs w:val="24"/>
        </w:rPr>
        <w:t>. A nyelvi formának nem megfelelő kiválasztásával okozott zavar lehet </w:t>
      </w:r>
      <w:r w:rsidRPr="00710FE4">
        <w:rPr>
          <w:rFonts w:cstheme="minorHAnsi"/>
          <w:b/>
          <w:bCs/>
          <w:sz w:val="24"/>
          <w:szCs w:val="24"/>
        </w:rPr>
        <w:t>értelmi</w:t>
      </w:r>
      <w:r w:rsidRPr="00710FE4">
        <w:rPr>
          <w:rFonts w:cstheme="minorHAnsi"/>
          <w:sz w:val="24"/>
          <w:szCs w:val="24"/>
        </w:rPr>
        <w:t> jellegű. De a kapcsolat, a kommunikáció lényegéhez hozzátartozik az is, hogy milyen </w:t>
      </w:r>
      <w:r w:rsidRPr="00710FE4">
        <w:rPr>
          <w:rFonts w:cstheme="minorHAnsi"/>
          <w:b/>
          <w:bCs/>
          <w:sz w:val="24"/>
          <w:szCs w:val="24"/>
        </w:rPr>
        <w:t>érzelmi </w:t>
      </w:r>
      <w:r w:rsidRPr="00710FE4">
        <w:rPr>
          <w:rFonts w:cstheme="minorHAnsi"/>
          <w:sz w:val="24"/>
          <w:szCs w:val="24"/>
        </w:rPr>
        <w:t>hatást kelt a hallgatóban a beszélő által választott nyelvi forma.</w:t>
      </w:r>
    </w:p>
    <w:p w14:paraId="1420DE82" w14:textId="77777777" w:rsidR="006A48A6" w:rsidRPr="00710FE4" w:rsidRDefault="006A48A6" w:rsidP="006A48A6">
      <w:p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t>A beszélő és a hallgató közötti nyelvi kapcsolatnak az </w:t>
      </w:r>
      <w:r w:rsidRPr="00710FE4">
        <w:rPr>
          <w:rFonts w:cstheme="minorHAnsi"/>
          <w:b/>
          <w:bCs/>
          <w:sz w:val="24"/>
          <w:szCs w:val="24"/>
        </w:rPr>
        <w:t xml:space="preserve">azonos nyelvi műveltség </w:t>
      </w:r>
      <w:r w:rsidRPr="00710FE4">
        <w:rPr>
          <w:rFonts w:cstheme="minorHAnsi"/>
          <w:sz w:val="24"/>
          <w:szCs w:val="24"/>
        </w:rPr>
        <w:t>a fő feltétele.</w:t>
      </w:r>
    </w:p>
    <w:p w14:paraId="4C04DFCB" w14:textId="77777777" w:rsidR="006A48A6" w:rsidRPr="00710FE4" w:rsidRDefault="006A48A6" w:rsidP="006A48A6">
      <w:pPr>
        <w:jc w:val="both"/>
        <w:rPr>
          <w:rFonts w:cstheme="minorHAnsi"/>
          <w:b/>
          <w:bCs/>
          <w:sz w:val="24"/>
          <w:szCs w:val="24"/>
        </w:rPr>
      </w:pPr>
      <w:r w:rsidRPr="00710FE4">
        <w:rPr>
          <w:rFonts w:cstheme="minorHAnsi"/>
          <w:b/>
          <w:bCs/>
          <w:sz w:val="24"/>
          <w:szCs w:val="24"/>
        </w:rPr>
        <w:t>A nyelvművelés feladata az emberre, a beszélőre, és a hallgatóra nézve szintén háromféle:</w:t>
      </w:r>
    </w:p>
    <w:p w14:paraId="720A3BEB" w14:textId="77777777" w:rsidR="006A48A6" w:rsidRPr="00710FE4" w:rsidRDefault="006A48A6" w:rsidP="006A48A6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t>Anyanyelvünk ismeretének </w:t>
      </w:r>
      <w:r w:rsidRPr="00710FE4">
        <w:rPr>
          <w:rFonts w:cstheme="minorHAnsi"/>
          <w:b/>
          <w:bCs/>
          <w:sz w:val="24"/>
          <w:szCs w:val="24"/>
        </w:rPr>
        <w:t>minél magasabb fokú és szélesebb körű elsajátíttatása</w:t>
      </w:r>
      <w:r w:rsidRPr="00710FE4">
        <w:rPr>
          <w:rFonts w:cstheme="minorHAnsi"/>
          <w:sz w:val="24"/>
          <w:szCs w:val="24"/>
        </w:rPr>
        <w:t>.</w:t>
      </w:r>
    </w:p>
    <w:p w14:paraId="0DA9AA06" w14:textId="77777777" w:rsidR="006A48A6" w:rsidRPr="00710FE4" w:rsidRDefault="006A48A6" w:rsidP="006A48A6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t>Állásfoglalás a nyelvben felbukkanó új jelenségekkel kapcsolatosan: hogyan nézzék, hogy értékeljék a nyelvi változásokat, mi az állásfoglalás alapja, mi a nyelvi helyesség, vagy helytelenség megítélésének módja</w:t>
      </w:r>
    </w:p>
    <w:p w14:paraId="40EC6133" w14:textId="77777777" w:rsidR="006A48A6" w:rsidRPr="00710FE4" w:rsidRDefault="006A48A6" w:rsidP="006A48A6">
      <w:pPr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b/>
          <w:bCs/>
          <w:sz w:val="24"/>
          <w:szCs w:val="24"/>
        </w:rPr>
        <w:t>„pozitív nyelvművelés”</w:t>
      </w:r>
      <w:r w:rsidRPr="00710FE4">
        <w:rPr>
          <w:rFonts w:cstheme="minorHAnsi"/>
          <w:sz w:val="24"/>
          <w:szCs w:val="24"/>
        </w:rPr>
        <w:t>, a kifogástalan, példamutató, szép írásművek megismerése, és megismertetésének hasznossága. Ezek állandó olvasása erősíti a nyelvérzéket, segít abban, hogy a nyelvhasználat magasabb fokra emelkedjen.</w:t>
      </w:r>
    </w:p>
    <w:p w14:paraId="4759C422" w14:textId="77777777" w:rsidR="006A48A6" w:rsidRPr="00710FE4" w:rsidRDefault="006A48A6" w:rsidP="006A48A6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710FE4">
        <w:rPr>
          <w:rFonts w:cstheme="minorHAnsi"/>
          <w:b/>
          <w:bCs/>
          <w:sz w:val="28"/>
          <w:szCs w:val="28"/>
          <w:u w:val="single"/>
        </w:rPr>
        <w:t>Magyar nyelvművelés</w:t>
      </w:r>
    </w:p>
    <w:p w14:paraId="59C627B0" w14:textId="77777777" w:rsidR="006A48A6" w:rsidRPr="00710FE4" w:rsidRDefault="006A48A6" w:rsidP="006A48A6">
      <w:p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b/>
          <w:bCs/>
          <w:sz w:val="24"/>
          <w:szCs w:val="24"/>
        </w:rPr>
        <w:t>A 2 féle felfogás:</w:t>
      </w:r>
    </w:p>
    <w:p w14:paraId="21ED74E3" w14:textId="77777777" w:rsidR="006A48A6" w:rsidRPr="00710FE4" w:rsidRDefault="006A48A6" w:rsidP="006A48A6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b/>
          <w:bCs/>
          <w:sz w:val="24"/>
          <w:szCs w:val="24"/>
        </w:rPr>
        <w:t>nyelvközpontú</w:t>
      </w:r>
      <w:r w:rsidRPr="00710FE4">
        <w:rPr>
          <w:rFonts w:cstheme="minorHAnsi"/>
          <w:sz w:val="24"/>
          <w:szCs w:val="24"/>
        </w:rPr>
        <w:t>: célja a nyelv jobbítása, a nyelvi logikát, racionalitást, történetiséget és esztétikumot abszolút érvényűnek gondolja</w:t>
      </w:r>
    </w:p>
    <w:p w14:paraId="2DA9FC29" w14:textId="77777777" w:rsidR="006A48A6" w:rsidRPr="00710FE4" w:rsidRDefault="006A48A6" w:rsidP="006A48A6">
      <w:pPr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b/>
          <w:bCs/>
          <w:sz w:val="24"/>
          <w:szCs w:val="24"/>
        </w:rPr>
        <w:t>emberközpontú/pozitív</w:t>
      </w:r>
      <w:r w:rsidRPr="00710FE4">
        <w:rPr>
          <w:rFonts w:cstheme="minorHAnsi"/>
          <w:sz w:val="24"/>
          <w:szCs w:val="24"/>
        </w:rPr>
        <w:t>: középpontjában a megértés, a kommunikáció áll, támogatja a nyelvváltozatokat</w:t>
      </w:r>
    </w:p>
    <w:p w14:paraId="6D3B869C" w14:textId="77777777" w:rsidR="006A48A6" w:rsidRPr="00710FE4" w:rsidRDefault="006A48A6" w:rsidP="006A48A6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b/>
          <w:bCs/>
          <w:sz w:val="24"/>
          <w:szCs w:val="24"/>
        </w:rPr>
        <w:t>eredmények:</w:t>
      </w:r>
      <w:r w:rsidRPr="00710FE4">
        <w:rPr>
          <w:rFonts w:cstheme="minorHAnsi"/>
          <w:sz w:val="24"/>
          <w:szCs w:val="24"/>
        </w:rPr>
        <w:t> klasszikus XIX. századi és XX. századi nyelvújítás, akadémiai helyesírás és nyelvművelés, xx. századi nyelvi mozgalmak, stb.</w:t>
      </w:r>
    </w:p>
    <w:p w14:paraId="1FA80715" w14:textId="77777777" w:rsidR="006A48A6" w:rsidRPr="00710FE4" w:rsidRDefault="006A48A6" w:rsidP="006A48A6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b/>
          <w:bCs/>
          <w:sz w:val="24"/>
          <w:szCs w:val="24"/>
        </w:rPr>
        <w:t>tudományos nyelvművelés</w:t>
      </w:r>
      <w:r w:rsidRPr="00710FE4">
        <w:rPr>
          <w:rFonts w:cstheme="minorHAnsi"/>
          <w:sz w:val="24"/>
          <w:szCs w:val="24"/>
        </w:rPr>
        <w:t> – megkülönböztethető a többnyire laikusok által végzett </w:t>
      </w:r>
      <w:r w:rsidRPr="00710FE4">
        <w:rPr>
          <w:rFonts w:cstheme="minorHAnsi"/>
          <w:b/>
          <w:bCs/>
          <w:sz w:val="24"/>
          <w:szCs w:val="24"/>
        </w:rPr>
        <w:t>nyelvvédelem</w:t>
      </w:r>
      <w:r w:rsidRPr="00710FE4">
        <w:rPr>
          <w:rFonts w:cstheme="minorHAnsi"/>
          <w:sz w:val="24"/>
          <w:szCs w:val="24"/>
        </w:rPr>
        <w:t>től („naiv nyelvművelés”)</w:t>
      </w:r>
    </w:p>
    <w:p w14:paraId="0C248693" w14:textId="77777777" w:rsidR="006A48A6" w:rsidRPr="00710FE4" w:rsidRDefault="006A48A6" w:rsidP="006A48A6">
      <w:pPr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b/>
          <w:bCs/>
          <w:sz w:val="24"/>
          <w:szCs w:val="24"/>
        </w:rPr>
        <w:t>a purizmus</w:t>
      </w:r>
      <w:r w:rsidRPr="00710FE4">
        <w:rPr>
          <w:rFonts w:cstheme="minorHAnsi"/>
          <w:sz w:val="24"/>
          <w:szCs w:val="24"/>
        </w:rPr>
        <w:t> (a nyelv teljes megtisztítása), </w:t>
      </w:r>
      <w:r w:rsidRPr="00710FE4">
        <w:rPr>
          <w:rFonts w:cstheme="minorHAnsi"/>
          <w:b/>
          <w:bCs/>
          <w:sz w:val="24"/>
          <w:szCs w:val="24"/>
        </w:rPr>
        <w:t>nyelvi babona</w:t>
      </w:r>
      <w:r w:rsidRPr="00710FE4">
        <w:rPr>
          <w:rFonts w:cstheme="minorHAnsi"/>
          <w:sz w:val="24"/>
          <w:szCs w:val="24"/>
        </w:rPr>
        <w:t> (tudományos megalapozottság nélkül megfogalmazott nyelvi szabály)</w:t>
      </w:r>
    </w:p>
    <w:p w14:paraId="704B75FD" w14:textId="77777777" w:rsidR="006A48A6" w:rsidRPr="00710FE4" w:rsidRDefault="006A48A6" w:rsidP="006A48A6">
      <w:p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b/>
          <w:bCs/>
          <w:sz w:val="24"/>
          <w:szCs w:val="24"/>
        </w:rPr>
        <w:t>Aktuális kérdések, hibák, témák:</w:t>
      </w:r>
    </w:p>
    <w:p w14:paraId="19FA5AC8" w14:textId="77777777" w:rsidR="006A48A6" w:rsidRPr="00710FE4" w:rsidRDefault="006A48A6" w:rsidP="006A48A6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t xml:space="preserve">az igeragozás hibái (olvasnák, mondhassuk, </w:t>
      </w:r>
      <w:proofErr w:type="spellStart"/>
      <w:r w:rsidRPr="00710FE4">
        <w:rPr>
          <w:rFonts w:cstheme="minorHAnsi"/>
          <w:sz w:val="24"/>
          <w:szCs w:val="24"/>
        </w:rPr>
        <w:t>stb</w:t>
      </w:r>
      <w:proofErr w:type="spellEnd"/>
      <w:r w:rsidRPr="00710FE4">
        <w:rPr>
          <w:rFonts w:cstheme="minorHAnsi"/>
          <w:sz w:val="24"/>
          <w:szCs w:val="24"/>
        </w:rPr>
        <w:t>)</w:t>
      </w:r>
    </w:p>
    <w:p w14:paraId="3479657A" w14:textId="77777777" w:rsidR="006A48A6" w:rsidRPr="00710FE4" w:rsidRDefault="006A48A6" w:rsidP="006A48A6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t>névutózás</w:t>
      </w:r>
    </w:p>
    <w:p w14:paraId="3036C35A" w14:textId="77777777" w:rsidR="006A48A6" w:rsidRPr="00710FE4" w:rsidRDefault="006A48A6" w:rsidP="006A48A6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t xml:space="preserve">igés „terpeszkedő” kifejezések (elintézést nyert, kivizsgálásra került </w:t>
      </w:r>
      <w:proofErr w:type="spellStart"/>
      <w:r w:rsidRPr="00710FE4">
        <w:rPr>
          <w:rFonts w:cstheme="minorHAnsi"/>
          <w:sz w:val="24"/>
          <w:szCs w:val="24"/>
        </w:rPr>
        <w:t>stb</w:t>
      </w:r>
      <w:proofErr w:type="spellEnd"/>
      <w:r w:rsidRPr="00710FE4">
        <w:rPr>
          <w:rFonts w:cstheme="minorHAnsi"/>
          <w:sz w:val="24"/>
          <w:szCs w:val="24"/>
        </w:rPr>
        <w:t>)</w:t>
      </w:r>
    </w:p>
    <w:p w14:paraId="3FF118DB" w14:textId="77777777" w:rsidR="006A48A6" w:rsidRPr="00710FE4" w:rsidRDefault="006A48A6" w:rsidP="006A48A6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t>idegen szavak</w:t>
      </w:r>
    </w:p>
    <w:p w14:paraId="1F535623" w14:textId="77777777" w:rsidR="006A48A6" w:rsidRPr="00710FE4" w:rsidRDefault="006A48A6" w:rsidP="006A48A6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t>szómagyarítás</w:t>
      </w:r>
    </w:p>
    <w:p w14:paraId="5B1C489E" w14:textId="77777777" w:rsidR="006A48A6" w:rsidRPr="00710FE4" w:rsidRDefault="006A48A6" w:rsidP="006A48A6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t>reklámnyelv</w:t>
      </w:r>
    </w:p>
    <w:p w14:paraId="671AAF4F" w14:textId="77777777" w:rsidR="006A48A6" w:rsidRPr="00710FE4" w:rsidRDefault="006A48A6" w:rsidP="006A48A6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lastRenderedPageBreak/>
        <w:t>trágárság</w:t>
      </w:r>
    </w:p>
    <w:p w14:paraId="05C468B5" w14:textId="77777777" w:rsidR="006A48A6" w:rsidRPr="00710FE4" w:rsidRDefault="006A48A6" w:rsidP="006A48A6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710FE4">
        <w:rPr>
          <w:rFonts w:cstheme="minorHAnsi"/>
          <w:sz w:val="24"/>
          <w:szCs w:val="24"/>
        </w:rPr>
        <w:t>hiperkorrekció</w:t>
      </w:r>
    </w:p>
    <w:p w14:paraId="5AF196A8" w14:textId="77777777" w:rsidR="006A48A6" w:rsidRPr="00710FE4" w:rsidRDefault="006A48A6" w:rsidP="006A48A6">
      <w:pPr>
        <w:jc w:val="both"/>
        <w:rPr>
          <w:rFonts w:cstheme="minorHAnsi"/>
          <w:sz w:val="24"/>
          <w:szCs w:val="24"/>
        </w:rPr>
      </w:pPr>
    </w:p>
    <w:sectPr w:rsidR="006A48A6" w:rsidRPr="00710FE4" w:rsidSect="00CA29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56F2" w14:textId="77777777" w:rsidR="00205105" w:rsidRDefault="00205105" w:rsidP="006A48A6">
      <w:pPr>
        <w:spacing w:after="0" w:line="240" w:lineRule="auto"/>
      </w:pPr>
      <w:r>
        <w:separator/>
      </w:r>
    </w:p>
  </w:endnote>
  <w:endnote w:type="continuationSeparator" w:id="0">
    <w:p w14:paraId="371BA673" w14:textId="77777777" w:rsidR="00205105" w:rsidRDefault="00205105" w:rsidP="006A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907467"/>
      <w:docPartObj>
        <w:docPartGallery w:val="Page Numbers (Bottom of Page)"/>
        <w:docPartUnique/>
      </w:docPartObj>
    </w:sdtPr>
    <w:sdtContent>
      <w:p w14:paraId="7EC96C2B" w14:textId="77777777" w:rsidR="006A48A6" w:rsidRDefault="0000000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8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47994C" w14:textId="77777777" w:rsidR="006A48A6" w:rsidRDefault="006A48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254C" w14:textId="77777777" w:rsidR="00205105" w:rsidRDefault="00205105" w:rsidP="006A48A6">
      <w:pPr>
        <w:spacing w:after="0" w:line="240" w:lineRule="auto"/>
      </w:pPr>
      <w:r>
        <w:separator/>
      </w:r>
    </w:p>
  </w:footnote>
  <w:footnote w:type="continuationSeparator" w:id="0">
    <w:p w14:paraId="5C41D4BA" w14:textId="77777777" w:rsidR="00205105" w:rsidRDefault="00205105" w:rsidP="006A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3F48"/>
    <w:multiLevelType w:val="multilevel"/>
    <w:tmpl w:val="F68C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F3653F"/>
    <w:multiLevelType w:val="multilevel"/>
    <w:tmpl w:val="E56C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1635B2"/>
    <w:multiLevelType w:val="multilevel"/>
    <w:tmpl w:val="6DC6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983D8E"/>
    <w:multiLevelType w:val="multilevel"/>
    <w:tmpl w:val="67AC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483526"/>
    <w:multiLevelType w:val="multilevel"/>
    <w:tmpl w:val="5DF8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0653918">
    <w:abstractNumId w:val="3"/>
  </w:num>
  <w:num w:numId="2" w16cid:durableId="630936507">
    <w:abstractNumId w:val="1"/>
  </w:num>
  <w:num w:numId="3" w16cid:durableId="1949266620">
    <w:abstractNumId w:val="2"/>
  </w:num>
  <w:num w:numId="4" w16cid:durableId="156500858">
    <w:abstractNumId w:val="4"/>
  </w:num>
  <w:num w:numId="5" w16cid:durableId="14832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A6"/>
    <w:rsid w:val="00205105"/>
    <w:rsid w:val="004052D7"/>
    <w:rsid w:val="00505D76"/>
    <w:rsid w:val="006A48A6"/>
    <w:rsid w:val="00710FE4"/>
    <w:rsid w:val="00AE2152"/>
    <w:rsid w:val="00CA2920"/>
    <w:rsid w:val="00E0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EA0F"/>
  <w15:docId w15:val="{A462FC82-FAF8-48E6-94F0-54C55B9D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2920"/>
  </w:style>
  <w:style w:type="paragraph" w:styleId="Cmsor3">
    <w:name w:val="heading 3"/>
    <w:basedOn w:val="Norml"/>
    <w:link w:val="Cmsor3Char"/>
    <w:uiPriority w:val="9"/>
    <w:qFormat/>
    <w:rsid w:val="006A48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6A48A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A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A48A6"/>
    <w:rPr>
      <w:i/>
      <w:iCs/>
    </w:rPr>
  </w:style>
  <w:style w:type="character" w:styleId="Kiemels2">
    <w:name w:val="Strong"/>
    <w:basedOn w:val="Bekezdsalapbettpusa"/>
    <w:uiPriority w:val="22"/>
    <w:qFormat/>
    <w:rsid w:val="006A48A6"/>
    <w:rPr>
      <w:b/>
      <w:bCs/>
    </w:rPr>
  </w:style>
  <w:style w:type="paragraph" w:styleId="Listaszerbekezds">
    <w:name w:val="List Paragraph"/>
    <w:basedOn w:val="Norml"/>
    <w:uiPriority w:val="34"/>
    <w:qFormat/>
    <w:rsid w:val="006A48A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A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A48A6"/>
  </w:style>
  <w:style w:type="paragraph" w:styleId="llb">
    <w:name w:val="footer"/>
    <w:basedOn w:val="Norml"/>
    <w:link w:val="llbChar"/>
    <w:uiPriority w:val="99"/>
    <w:unhideWhenUsed/>
    <w:rsid w:val="006A4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4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407">
          <w:marLeft w:val="0"/>
          <w:marRight w:val="0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506">
          <w:marLeft w:val="0"/>
          <w:marRight w:val="0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576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Kulcsár Fanni</cp:lastModifiedBy>
  <cp:revision>3</cp:revision>
  <dcterms:created xsi:type="dcterms:W3CDTF">2022-08-07T14:50:00Z</dcterms:created>
  <dcterms:modified xsi:type="dcterms:W3CDTF">2022-08-07T14:50:00Z</dcterms:modified>
</cp:coreProperties>
</file>